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proofErr w:type="gramStart"/>
      <w:r w:rsidRPr="008674F1">
        <w:rPr>
          <w:b/>
          <w:sz w:val="44"/>
          <w:szCs w:val="44"/>
        </w:rPr>
        <w:t>Р</w:t>
      </w:r>
      <w:proofErr w:type="gramEnd"/>
      <w:r w:rsidRPr="008674F1">
        <w:rPr>
          <w:b/>
          <w:sz w:val="44"/>
          <w:szCs w:val="44"/>
        </w:rPr>
        <w:t xml:space="preserve"> Е Ш Е Н И Е</w:t>
      </w:r>
    </w:p>
    <w:p w:rsidR="00AF1096" w:rsidRPr="00CC3403" w:rsidRDefault="00AF1096" w:rsidP="00AF1096">
      <w:pPr>
        <w:rPr>
          <w:rFonts w:ascii="Tahoma" w:hAnsi="Tahoma" w:cs="Tahoma"/>
          <w:sz w:val="28"/>
          <w:szCs w:val="28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6706A2" w:rsidRPr="00CC3403" w:rsidTr="007E6CFE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CC3403" w:rsidRDefault="00FB2550" w:rsidP="00FB25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9132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D16F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2021</w:t>
            </w:r>
          </w:p>
        </w:tc>
        <w:tc>
          <w:tcPr>
            <w:tcW w:w="4271" w:type="dxa"/>
            <w:gridSpan w:val="2"/>
          </w:tcPr>
          <w:p w:rsidR="006706A2" w:rsidRPr="00CC3403" w:rsidRDefault="00401234" w:rsidP="00670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706A2" w:rsidRPr="00CC3403">
              <w:rPr>
                <w:sz w:val="28"/>
                <w:szCs w:val="28"/>
              </w:rPr>
              <w:t xml:space="preserve"> г. Ачинск</w:t>
            </w:r>
          </w:p>
        </w:tc>
        <w:tc>
          <w:tcPr>
            <w:tcW w:w="2726" w:type="dxa"/>
          </w:tcPr>
          <w:p w:rsidR="006706A2" w:rsidRPr="00CC3403" w:rsidRDefault="00741625" w:rsidP="00FB2550">
            <w:pPr>
              <w:jc w:val="right"/>
              <w:rPr>
                <w:sz w:val="28"/>
                <w:szCs w:val="28"/>
              </w:rPr>
            </w:pPr>
            <w:r w:rsidRPr="00CC3403">
              <w:rPr>
                <w:sz w:val="28"/>
                <w:szCs w:val="28"/>
              </w:rPr>
              <w:t>№</w:t>
            </w:r>
            <w:r w:rsidR="00231CE5">
              <w:rPr>
                <w:sz w:val="28"/>
                <w:szCs w:val="28"/>
              </w:rPr>
              <w:t xml:space="preserve"> </w:t>
            </w:r>
            <w:r w:rsidR="00FB2550">
              <w:rPr>
                <w:sz w:val="28"/>
                <w:szCs w:val="28"/>
              </w:rPr>
              <w:t>18-104</w:t>
            </w:r>
            <w:r w:rsidR="0079132A">
              <w:rPr>
                <w:sz w:val="28"/>
                <w:szCs w:val="28"/>
              </w:rPr>
              <w:t>р</w:t>
            </w:r>
          </w:p>
        </w:tc>
      </w:tr>
      <w:tr w:rsidR="006706A2" w:rsidRPr="00CC3403" w:rsidTr="007E6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CC3403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06A2" w:rsidRPr="00CC3403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403">
              <w:rPr>
                <w:color w:val="000000"/>
                <w:sz w:val="28"/>
                <w:szCs w:val="28"/>
              </w:rPr>
              <w:t xml:space="preserve">О внесении изменений в решение </w:t>
            </w:r>
            <w:r w:rsidR="001F3ED0" w:rsidRPr="00CC3403">
              <w:rPr>
                <w:color w:val="000000"/>
                <w:sz w:val="28"/>
                <w:szCs w:val="28"/>
              </w:rPr>
              <w:t>Ачинского городского Совета депутатов</w:t>
            </w:r>
            <w:r w:rsidR="00656DC8" w:rsidRPr="00CC3403">
              <w:rPr>
                <w:color w:val="000000"/>
                <w:sz w:val="28"/>
                <w:szCs w:val="28"/>
              </w:rPr>
              <w:t xml:space="preserve"> </w:t>
            </w:r>
            <w:r w:rsidRPr="00CC3403">
              <w:rPr>
                <w:color w:val="000000"/>
                <w:sz w:val="28"/>
                <w:szCs w:val="28"/>
              </w:rPr>
              <w:t xml:space="preserve">от </w:t>
            </w:r>
            <w:r w:rsidR="00F0475D" w:rsidRPr="00CC3403">
              <w:rPr>
                <w:color w:val="000000"/>
                <w:sz w:val="28"/>
                <w:szCs w:val="28"/>
              </w:rPr>
              <w:t>0</w:t>
            </w:r>
            <w:r w:rsidR="00D16FEA">
              <w:rPr>
                <w:color w:val="000000"/>
                <w:sz w:val="28"/>
                <w:szCs w:val="28"/>
              </w:rPr>
              <w:t>4</w:t>
            </w:r>
            <w:r w:rsidRPr="00CC3403">
              <w:rPr>
                <w:color w:val="000000"/>
                <w:sz w:val="28"/>
                <w:szCs w:val="28"/>
              </w:rPr>
              <w:t>.1</w:t>
            </w:r>
            <w:r w:rsidR="00F0475D" w:rsidRPr="00CC3403">
              <w:rPr>
                <w:color w:val="000000"/>
                <w:sz w:val="28"/>
                <w:szCs w:val="28"/>
              </w:rPr>
              <w:t>2</w:t>
            </w:r>
            <w:r w:rsidRPr="00CC3403">
              <w:rPr>
                <w:color w:val="000000"/>
                <w:sz w:val="28"/>
                <w:szCs w:val="28"/>
              </w:rPr>
              <w:t>.20</w:t>
            </w:r>
            <w:r w:rsidR="00D16FEA">
              <w:rPr>
                <w:color w:val="000000"/>
                <w:sz w:val="28"/>
                <w:szCs w:val="28"/>
              </w:rPr>
              <w:t>20</w:t>
            </w:r>
            <w:r w:rsidRPr="00CC3403">
              <w:rPr>
                <w:color w:val="000000"/>
                <w:sz w:val="28"/>
                <w:szCs w:val="28"/>
              </w:rPr>
              <w:t xml:space="preserve"> № </w:t>
            </w:r>
            <w:r w:rsidR="00D16FEA">
              <w:rPr>
                <w:color w:val="000000"/>
                <w:sz w:val="28"/>
                <w:szCs w:val="28"/>
              </w:rPr>
              <w:t>6-25р</w:t>
            </w:r>
            <w:r w:rsidRPr="00CC3403">
              <w:rPr>
                <w:color w:val="000000"/>
                <w:sz w:val="28"/>
                <w:szCs w:val="28"/>
              </w:rPr>
              <w:t xml:space="preserve"> </w:t>
            </w:r>
            <w:r w:rsidR="00D16FEA">
              <w:rPr>
                <w:color w:val="000000"/>
                <w:sz w:val="28"/>
                <w:szCs w:val="28"/>
              </w:rPr>
              <w:t xml:space="preserve">             </w:t>
            </w:r>
            <w:r w:rsidRPr="00CC3403">
              <w:rPr>
                <w:color w:val="000000"/>
                <w:sz w:val="28"/>
                <w:szCs w:val="28"/>
              </w:rPr>
              <w:t>«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О </w:t>
            </w:r>
            <w:r w:rsidR="001C035B" w:rsidRPr="00CC3403">
              <w:rPr>
                <w:color w:val="000000"/>
                <w:sz w:val="28"/>
                <w:szCs w:val="28"/>
              </w:rPr>
              <w:t>бюджете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города на 20</w:t>
            </w:r>
            <w:r w:rsidR="002706E8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1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 и плановый период</w:t>
            </w:r>
            <w:r w:rsidR="0032142C">
              <w:rPr>
                <w:sz w:val="28"/>
                <w:szCs w:val="28"/>
              </w:rPr>
              <w:t xml:space="preserve"> </w:t>
            </w:r>
            <w:r w:rsidR="006706A2" w:rsidRPr="00CC3403">
              <w:rPr>
                <w:color w:val="000000"/>
                <w:sz w:val="28"/>
                <w:szCs w:val="28"/>
              </w:rPr>
              <w:t>20</w:t>
            </w:r>
            <w:r w:rsidR="0029221B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2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- 20</w:t>
            </w:r>
            <w:r w:rsidR="008C3DAB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3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годов</w:t>
            </w:r>
            <w:r w:rsidRPr="00CC3403">
              <w:rPr>
                <w:color w:val="000000"/>
                <w:sz w:val="28"/>
                <w:szCs w:val="28"/>
              </w:rPr>
              <w:t>»</w:t>
            </w:r>
          </w:p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</w:p>
        </w:tc>
      </w:tr>
    </w:tbl>
    <w:p w:rsidR="00A33121" w:rsidRPr="00CC3403" w:rsidRDefault="00532B16" w:rsidP="00A3312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Рассмотрев предложения а</w:t>
      </w:r>
      <w:r w:rsidR="00A33121" w:rsidRPr="00CC3403">
        <w:rPr>
          <w:sz w:val="28"/>
          <w:szCs w:val="28"/>
        </w:rPr>
        <w:t>дминистрации города по внесению изменений в решение</w:t>
      </w:r>
      <w:r w:rsidR="001F3ED0" w:rsidRPr="00CC3403">
        <w:rPr>
          <w:sz w:val="28"/>
          <w:szCs w:val="28"/>
        </w:rPr>
        <w:t xml:space="preserve"> Ачинского</w:t>
      </w:r>
      <w:r w:rsidR="00A33121" w:rsidRPr="00CC3403">
        <w:rPr>
          <w:sz w:val="28"/>
          <w:szCs w:val="28"/>
        </w:rPr>
        <w:t xml:space="preserve"> городского Совета депутатов </w:t>
      </w:r>
      <w:r w:rsidR="00D16FEA" w:rsidRPr="00CC3403">
        <w:rPr>
          <w:color w:val="000000"/>
          <w:sz w:val="28"/>
          <w:szCs w:val="28"/>
        </w:rPr>
        <w:t>от 0</w:t>
      </w:r>
      <w:r w:rsidR="00D16FEA">
        <w:rPr>
          <w:color w:val="000000"/>
          <w:sz w:val="28"/>
          <w:szCs w:val="28"/>
        </w:rPr>
        <w:t>4</w:t>
      </w:r>
      <w:r w:rsidR="00D16FEA" w:rsidRPr="00CC3403">
        <w:rPr>
          <w:color w:val="000000"/>
          <w:sz w:val="28"/>
          <w:szCs w:val="28"/>
        </w:rPr>
        <w:t>.12.20</w:t>
      </w:r>
      <w:r w:rsidR="00D16FEA">
        <w:rPr>
          <w:color w:val="000000"/>
          <w:sz w:val="28"/>
          <w:szCs w:val="28"/>
        </w:rPr>
        <w:t>20</w:t>
      </w:r>
      <w:r w:rsidR="00D16FEA" w:rsidRPr="00CC3403">
        <w:rPr>
          <w:color w:val="000000"/>
          <w:sz w:val="28"/>
          <w:szCs w:val="28"/>
        </w:rPr>
        <w:t xml:space="preserve"> № </w:t>
      </w:r>
      <w:r w:rsidR="00D16FEA">
        <w:rPr>
          <w:color w:val="000000"/>
          <w:sz w:val="28"/>
          <w:szCs w:val="28"/>
        </w:rPr>
        <w:t>6-25р</w:t>
      </w:r>
      <w:r w:rsidR="00D16FEA" w:rsidRPr="00CC3403">
        <w:rPr>
          <w:color w:val="000000"/>
          <w:sz w:val="28"/>
          <w:szCs w:val="28"/>
        </w:rPr>
        <w:t xml:space="preserve"> «О бюджете города на 202</w:t>
      </w:r>
      <w:r w:rsidR="00D16FEA">
        <w:rPr>
          <w:color w:val="000000"/>
          <w:sz w:val="28"/>
          <w:szCs w:val="28"/>
        </w:rPr>
        <w:t>1</w:t>
      </w:r>
      <w:r w:rsidR="00D16FEA" w:rsidRPr="00CC3403">
        <w:rPr>
          <w:color w:val="000000"/>
          <w:sz w:val="28"/>
          <w:szCs w:val="28"/>
        </w:rPr>
        <w:t xml:space="preserve"> год и плановый период</w:t>
      </w:r>
      <w:r w:rsidR="00D16FEA" w:rsidRPr="00CC3403">
        <w:rPr>
          <w:sz w:val="28"/>
          <w:szCs w:val="28"/>
        </w:rPr>
        <w:t xml:space="preserve"> </w:t>
      </w:r>
      <w:r w:rsidR="00D16FEA" w:rsidRPr="00CC3403">
        <w:rPr>
          <w:color w:val="000000"/>
          <w:sz w:val="28"/>
          <w:szCs w:val="28"/>
        </w:rPr>
        <w:t>202</w:t>
      </w:r>
      <w:r w:rsidR="00D16FEA">
        <w:rPr>
          <w:color w:val="000000"/>
          <w:sz w:val="28"/>
          <w:szCs w:val="28"/>
        </w:rPr>
        <w:t>2</w:t>
      </w:r>
      <w:r w:rsidR="00D16FEA" w:rsidRPr="00CC3403">
        <w:rPr>
          <w:color w:val="000000"/>
          <w:sz w:val="28"/>
          <w:szCs w:val="28"/>
        </w:rPr>
        <w:t xml:space="preserve"> - 202</w:t>
      </w:r>
      <w:r w:rsidR="00D16FEA">
        <w:rPr>
          <w:color w:val="000000"/>
          <w:sz w:val="28"/>
          <w:szCs w:val="28"/>
        </w:rPr>
        <w:t>3</w:t>
      </w:r>
      <w:r w:rsidR="00D16FEA" w:rsidRPr="00CC3403">
        <w:rPr>
          <w:color w:val="000000"/>
          <w:sz w:val="28"/>
          <w:szCs w:val="28"/>
        </w:rPr>
        <w:t xml:space="preserve"> годов»</w:t>
      </w:r>
      <w:r w:rsidR="00A33121" w:rsidRPr="00CC3403">
        <w:rPr>
          <w:sz w:val="28"/>
          <w:szCs w:val="28"/>
        </w:rPr>
        <w:t xml:space="preserve">, руководствуясь </w:t>
      </w:r>
      <w:hyperlink r:id="rId10" w:history="1">
        <w:r w:rsidR="00504182" w:rsidRPr="00CC3403">
          <w:rPr>
            <w:sz w:val="28"/>
            <w:szCs w:val="28"/>
          </w:rPr>
          <w:t>статьями</w:t>
        </w:r>
        <w:r w:rsidR="00A33121" w:rsidRPr="00CC3403">
          <w:rPr>
            <w:sz w:val="28"/>
            <w:szCs w:val="28"/>
          </w:rPr>
          <w:t xml:space="preserve"> 28</w:t>
        </w:r>
      </w:hyperlink>
      <w:r w:rsidR="00504182" w:rsidRPr="00CC3403">
        <w:rPr>
          <w:sz w:val="28"/>
          <w:szCs w:val="28"/>
        </w:rPr>
        <w:t>, 5</w:t>
      </w:r>
      <w:r w:rsidR="00427B54" w:rsidRPr="00CC3403">
        <w:rPr>
          <w:sz w:val="28"/>
          <w:szCs w:val="28"/>
        </w:rPr>
        <w:t>4</w:t>
      </w:r>
      <w:r w:rsidR="00C851C7">
        <w:rPr>
          <w:sz w:val="28"/>
          <w:szCs w:val="28"/>
        </w:rPr>
        <w:t>, 57</w:t>
      </w:r>
      <w:r w:rsidR="00427B54" w:rsidRPr="00CC3403">
        <w:rPr>
          <w:sz w:val="28"/>
          <w:szCs w:val="28"/>
        </w:rPr>
        <w:t xml:space="preserve"> </w:t>
      </w:r>
      <w:r w:rsidR="00A33121" w:rsidRPr="00CC3403">
        <w:rPr>
          <w:sz w:val="28"/>
          <w:szCs w:val="28"/>
        </w:rPr>
        <w:t>Устава города Ачинска</w:t>
      </w:r>
      <w:r w:rsidR="00504182" w:rsidRPr="00CC3403">
        <w:rPr>
          <w:sz w:val="28"/>
          <w:szCs w:val="28"/>
        </w:rPr>
        <w:t>,</w:t>
      </w:r>
    </w:p>
    <w:p w:rsidR="00554395" w:rsidRPr="00CC3403" w:rsidRDefault="00554395" w:rsidP="00AF109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3158E" w:rsidRPr="00CC3403" w:rsidRDefault="0043158E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 xml:space="preserve">городской Совет </w:t>
      </w:r>
      <w:r w:rsidR="002A000E" w:rsidRPr="00CC3403">
        <w:rPr>
          <w:sz w:val="28"/>
          <w:szCs w:val="28"/>
        </w:rPr>
        <w:t>депутатов РЕШИЛ</w:t>
      </w:r>
      <w:r w:rsidRPr="00CC3403">
        <w:rPr>
          <w:sz w:val="28"/>
          <w:szCs w:val="28"/>
        </w:rPr>
        <w:t>:</w:t>
      </w:r>
    </w:p>
    <w:p w:rsidR="00AF1096" w:rsidRPr="00CC3403" w:rsidRDefault="00AF1096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D61F2" w:rsidRPr="00E6304F" w:rsidRDefault="001D61F2" w:rsidP="0032142C">
      <w:pPr>
        <w:autoSpaceDE w:val="0"/>
        <w:autoSpaceDN w:val="0"/>
        <w:adjustRightInd w:val="0"/>
        <w:ind w:firstLine="709"/>
        <w:jc w:val="both"/>
      </w:pPr>
      <w:r w:rsidRPr="00CC3403">
        <w:rPr>
          <w:sz w:val="28"/>
          <w:szCs w:val="28"/>
        </w:rPr>
        <w:t>1. Внести в решение</w:t>
      </w:r>
      <w:r w:rsidR="008674F1" w:rsidRPr="00CC3403">
        <w:rPr>
          <w:sz w:val="28"/>
          <w:szCs w:val="28"/>
        </w:rPr>
        <w:t xml:space="preserve"> </w:t>
      </w:r>
      <w:r w:rsidR="001F3ED0" w:rsidRPr="00CC3403">
        <w:rPr>
          <w:sz w:val="28"/>
          <w:szCs w:val="28"/>
        </w:rPr>
        <w:t>Ачинского</w:t>
      </w:r>
      <w:r w:rsidR="008674F1" w:rsidRPr="00CC3403">
        <w:rPr>
          <w:sz w:val="28"/>
          <w:szCs w:val="28"/>
        </w:rPr>
        <w:t xml:space="preserve"> </w:t>
      </w:r>
      <w:r w:rsidRPr="00CC3403">
        <w:rPr>
          <w:sz w:val="28"/>
          <w:szCs w:val="28"/>
        </w:rPr>
        <w:t>городского Совета де</w:t>
      </w:r>
      <w:r w:rsidR="00E82712" w:rsidRPr="00CC3403">
        <w:rPr>
          <w:sz w:val="28"/>
          <w:szCs w:val="28"/>
        </w:rPr>
        <w:t xml:space="preserve">путатов </w:t>
      </w:r>
      <w:r w:rsidR="00D16FEA" w:rsidRPr="00CC3403">
        <w:rPr>
          <w:color w:val="000000"/>
          <w:sz w:val="28"/>
          <w:szCs w:val="28"/>
        </w:rPr>
        <w:t>от 0</w:t>
      </w:r>
      <w:r w:rsidR="00D16FEA">
        <w:rPr>
          <w:color w:val="000000"/>
          <w:sz w:val="28"/>
          <w:szCs w:val="28"/>
        </w:rPr>
        <w:t>4</w:t>
      </w:r>
      <w:r w:rsidR="00D16FEA" w:rsidRPr="00CC3403">
        <w:rPr>
          <w:color w:val="000000"/>
          <w:sz w:val="28"/>
          <w:szCs w:val="28"/>
        </w:rPr>
        <w:t>.12.20</w:t>
      </w:r>
      <w:r w:rsidR="00D16FEA">
        <w:rPr>
          <w:color w:val="000000"/>
          <w:sz w:val="28"/>
          <w:szCs w:val="28"/>
        </w:rPr>
        <w:t>20</w:t>
      </w:r>
      <w:r w:rsidR="00D16FEA" w:rsidRPr="00CC3403">
        <w:rPr>
          <w:color w:val="000000"/>
          <w:sz w:val="28"/>
          <w:szCs w:val="28"/>
        </w:rPr>
        <w:t xml:space="preserve"> № </w:t>
      </w:r>
      <w:r w:rsidR="00D16FEA">
        <w:rPr>
          <w:color w:val="000000"/>
          <w:sz w:val="28"/>
          <w:szCs w:val="28"/>
        </w:rPr>
        <w:t>6-25р</w:t>
      </w:r>
      <w:r w:rsidR="00D16FEA" w:rsidRPr="00CC3403">
        <w:rPr>
          <w:color w:val="000000"/>
          <w:sz w:val="28"/>
          <w:szCs w:val="28"/>
        </w:rPr>
        <w:t xml:space="preserve"> «О бюджете города на 202</w:t>
      </w:r>
      <w:r w:rsidR="00D16FEA">
        <w:rPr>
          <w:color w:val="000000"/>
          <w:sz w:val="28"/>
          <w:szCs w:val="28"/>
        </w:rPr>
        <w:t>1</w:t>
      </w:r>
      <w:r w:rsidR="00D16FEA" w:rsidRPr="00CC3403">
        <w:rPr>
          <w:color w:val="000000"/>
          <w:sz w:val="28"/>
          <w:szCs w:val="28"/>
        </w:rPr>
        <w:t xml:space="preserve"> год и плановый период</w:t>
      </w:r>
      <w:r w:rsidR="00D16FEA" w:rsidRPr="00CC3403">
        <w:rPr>
          <w:sz w:val="28"/>
          <w:szCs w:val="28"/>
        </w:rPr>
        <w:t xml:space="preserve"> </w:t>
      </w:r>
      <w:r w:rsidR="00D16FEA" w:rsidRPr="00CC3403">
        <w:rPr>
          <w:color w:val="000000"/>
          <w:sz w:val="28"/>
          <w:szCs w:val="28"/>
        </w:rPr>
        <w:t>202</w:t>
      </w:r>
      <w:r w:rsidR="00D16FEA">
        <w:rPr>
          <w:color w:val="000000"/>
          <w:sz w:val="28"/>
          <w:szCs w:val="28"/>
        </w:rPr>
        <w:t>2</w:t>
      </w:r>
      <w:r w:rsidR="00D16FEA" w:rsidRPr="00CC3403">
        <w:rPr>
          <w:color w:val="000000"/>
          <w:sz w:val="28"/>
          <w:szCs w:val="28"/>
        </w:rPr>
        <w:t xml:space="preserve"> - 202</w:t>
      </w:r>
      <w:r w:rsidR="00D16FEA">
        <w:rPr>
          <w:color w:val="000000"/>
          <w:sz w:val="28"/>
          <w:szCs w:val="28"/>
        </w:rPr>
        <w:t>3</w:t>
      </w:r>
      <w:r w:rsidR="00D16FEA" w:rsidRPr="00CC3403">
        <w:rPr>
          <w:color w:val="000000"/>
          <w:sz w:val="28"/>
          <w:szCs w:val="28"/>
        </w:rPr>
        <w:t xml:space="preserve"> годов»</w:t>
      </w:r>
      <w:r w:rsidR="008A1078" w:rsidRPr="00E6304F">
        <w:rPr>
          <w:sz w:val="28"/>
          <w:szCs w:val="28"/>
        </w:rPr>
        <w:t xml:space="preserve"> </w:t>
      </w:r>
      <w:r w:rsidR="00E6304F" w:rsidRPr="00E6304F">
        <w:rPr>
          <w:sz w:val="28"/>
          <w:szCs w:val="28"/>
        </w:rPr>
        <w:t>(</w:t>
      </w:r>
      <w:r w:rsidR="00E6304F">
        <w:rPr>
          <w:sz w:val="28"/>
          <w:szCs w:val="28"/>
        </w:rPr>
        <w:t>«Официально»</w:t>
      </w:r>
      <w:r w:rsidR="00E6304F" w:rsidRPr="00E6304F">
        <w:rPr>
          <w:sz w:val="28"/>
          <w:szCs w:val="28"/>
        </w:rPr>
        <w:t xml:space="preserve"> приложение к газете </w:t>
      </w:r>
      <w:r w:rsidR="00E6304F">
        <w:rPr>
          <w:sz w:val="28"/>
          <w:szCs w:val="28"/>
        </w:rPr>
        <w:t>«</w:t>
      </w:r>
      <w:proofErr w:type="spellStart"/>
      <w:r w:rsidR="00E6304F" w:rsidRPr="00E6304F">
        <w:rPr>
          <w:sz w:val="28"/>
          <w:szCs w:val="28"/>
        </w:rPr>
        <w:t>Ачинская</w:t>
      </w:r>
      <w:proofErr w:type="spellEnd"/>
      <w:r w:rsidR="00E6304F" w:rsidRPr="00E6304F">
        <w:rPr>
          <w:sz w:val="28"/>
          <w:szCs w:val="28"/>
        </w:rPr>
        <w:t xml:space="preserve"> газета</w:t>
      </w:r>
      <w:r w:rsidR="00E6304F">
        <w:rPr>
          <w:sz w:val="28"/>
          <w:szCs w:val="28"/>
        </w:rPr>
        <w:t>»</w:t>
      </w:r>
      <w:r w:rsidR="00E6304F" w:rsidRPr="00E6304F">
        <w:rPr>
          <w:sz w:val="28"/>
          <w:szCs w:val="28"/>
        </w:rPr>
        <w:t xml:space="preserve">, </w:t>
      </w:r>
      <w:r w:rsidR="00FC7320">
        <w:rPr>
          <w:sz w:val="28"/>
          <w:szCs w:val="28"/>
        </w:rPr>
        <w:t>№ 50/1, 09.12.2020</w:t>
      </w:r>
      <w:r w:rsidR="00C851C7">
        <w:rPr>
          <w:sz w:val="28"/>
          <w:szCs w:val="28"/>
        </w:rPr>
        <w:t xml:space="preserve">; </w:t>
      </w:r>
      <w:r w:rsidR="00B64527">
        <w:rPr>
          <w:sz w:val="28"/>
          <w:szCs w:val="28"/>
        </w:rPr>
        <w:t xml:space="preserve">      </w:t>
      </w:r>
      <w:r w:rsidR="00C851C7">
        <w:rPr>
          <w:sz w:val="28"/>
          <w:szCs w:val="28"/>
        </w:rPr>
        <w:t>№ 7/1, 10.02.2021</w:t>
      </w:r>
      <w:r w:rsidR="0079132A">
        <w:rPr>
          <w:sz w:val="28"/>
          <w:szCs w:val="28"/>
        </w:rPr>
        <w:t>, № 22/2</w:t>
      </w:r>
      <w:r w:rsidR="00116AEE">
        <w:rPr>
          <w:sz w:val="28"/>
          <w:szCs w:val="28"/>
        </w:rPr>
        <w:t>,</w:t>
      </w:r>
      <w:r w:rsidR="0079132A">
        <w:rPr>
          <w:sz w:val="28"/>
          <w:szCs w:val="28"/>
        </w:rPr>
        <w:t xml:space="preserve"> от 28.05.2021</w:t>
      </w:r>
      <w:r w:rsidR="00F54FC4">
        <w:rPr>
          <w:sz w:val="28"/>
          <w:szCs w:val="28"/>
        </w:rPr>
        <w:t>, № 35/1, 27.08.2021</w:t>
      </w:r>
      <w:r w:rsidR="00FC7320">
        <w:rPr>
          <w:sz w:val="28"/>
          <w:szCs w:val="28"/>
        </w:rPr>
        <w:t>)</w:t>
      </w:r>
      <w:r w:rsidR="00E6304F" w:rsidRPr="00E6304F">
        <w:rPr>
          <w:sz w:val="28"/>
          <w:szCs w:val="28"/>
        </w:rPr>
        <w:t xml:space="preserve"> </w:t>
      </w:r>
      <w:r w:rsidRPr="00E6304F">
        <w:rPr>
          <w:sz w:val="28"/>
          <w:szCs w:val="28"/>
        </w:rPr>
        <w:t>след</w:t>
      </w:r>
      <w:r w:rsidRPr="00CC3403">
        <w:rPr>
          <w:sz w:val="28"/>
          <w:szCs w:val="28"/>
        </w:rPr>
        <w:t>ующие изменения:</w:t>
      </w:r>
    </w:p>
    <w:p w:rsidR="00881EBE" w:rsidRPr="00CC3403" w:rsidRDefault="00881EBE" w:rsidP="00F651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1) стать</w:t>
      </w:r>
      <w:r w:rsidR="00F54FC4">
        <w:rPr>
          <w:sz w:val="28"/>
          <w:szCs w:val="28"/>
        </w:rPr>
        <w:t>ю</w:t>
      </w:r>
      <w:r w:rsidRPr="00CC3403">
        <w:rPr>
          <w:sz w:val="28"/>
          <w:szCs w:val="28"/>
        </w:rPr>
        <w:t xml:space="preserve"> 1</w:t>
      </w:r>
      <w:r w:rsidR="00CC0215" w:rsidRPr="00CC3403">
        <w:rPr>
          <w:sz w:val="28"/>
          <w:szCs w:val="28"/>
        </w:rPr>
        <w:t xml:space="preserve"> изложить в следующей редакции</w:t>
      </w:r>
      <w:r w:rsidRPr="00CC3403">
        <w:rPr>
          <w:sz w:val="28"/>
          <w:szCs w:val="28"/>
        </w:rPr>
        <w:t>:</w:t>
      </w:r>
    </w:p>
    <w:p w:rsidR="00F65109" w:rsidRPr="00CC3403" w:rsidRDefault="001D61F2" w:rsidP="00F65109">
      <w:pPr>
        <w:pStyle w:val="ConsPlusNormal"/>
        <w:ind w:firstLine="709"/>
        <w:jc w:val="both"/>
      </w:pPr>
      <w:r w:rsidRPr="00CC3403">
        <w:t>«</w:t>
      </w:r>
      <w:r w:rsidR="00F65109" w:rsidRPr="00CC3403">
        <w:t>1. Утвердить основные характеристики бюджета города на 20</w:t>
      </w:r>
      <w:r w:rsidR="00936AAC" w:rsidRPr="00CC3403">
        <w:t>2</w:t>
      </w:r>
      <w:r w:rsidR="00FC7320">
        <w:t>1</w:t>
      </w:r>
      <w:r w:rsidR="00F65109" w:rsidRPr="00CC3403">
        <w:t xml:space="preserve"> год: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а</w:t>
      </w:r>
      <w:r w:rsidR="00F65109" w:rsidRPr="00CC3403">
        <w:t xml:space="preserve">) прогнозируемый общий объем доходов бюджета города в сумме </w:t>
      </w:r>
      <w:r w:rsidR="00F54FC4">
        <w:t>3 946 229,6</w:t>
      </w:r>
      <w:r w:rsidR="00FC7320">
        <w:t xml:space="preserve"> </w:t>
      </w:r>
      <w:r w:rsidR="00F65109" w:rsidRPr="00CC3403">
        <w:t>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б</w:t>
      </w:r>
      <w:r w:rsidR="001F3ED0" w:rsidRPr="00CC3403">
        <w:t xml:space="preserve">) </w:t>
      </w:r>
      <w:r w:rsidR="00F65109" w:rsidRPr="00CC3403">
        <w:t>общий</w:t>
      </w:r>
      <w:r w:rsidR="001F3ED0" w:rsidRPr="00CC3403">
        <w:t xml:space="preserve"> </w:t>
      </w:r>
      <w:r w:rsidR="00F65109" w:rsidRPr="00CC3403">
        <w:t>объем расходов</w:t>
      </w:r>
      <w:r w:rsidR="001F3ED0" w:rsidRPr="00CC3403">
        <w:t xml:space="preserve"> </w:t>
      </w:r>
      <w:r w:rsidR="00F65109" w:rsidRPr="00CC3403">
        <w:t>бюджета</w:t>
      </w:r>
      <w:r w:rsidR="001F3ED0" w:rsidRPr="00CC3403">
        <w:t xml:space="preserve"> </w:t>
      </w:r>
      <w:r w:rsidR="00F65109" w:rsidRPr="00CC3403">
        <w:t xml:space="preserve">города в сумме </w:t>
      </w:r>
      <w:r w:rsidR="00F54FC4">
        <w:t>4 032 999,6</w:t>
      </w:r>
      <w:r w:rsidR="00F65109" w:rsidRPr="00CC3403">
        <w:t xml:space="preserve"> 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в</w:t>
      </w:r>
      <w:r w:rsidR="00F65109" w:rsidRPr="00CC3403">
        <w:t>) де</w:t>
      </w:r>
      <w:r w:rsidR="000C6B07" w:rsidRPr="00CC3403">
        <w:t xml:space="preserve">фицит бюджета города в сумме </w:t>
      </w:r>
      <w:r w:rsidR="00F54FC4">
        <w:t>86 770,0</w:t>
      </w:r>
      <w:r w:rsidR="00854F63" w:rsidRPr="00CC3403">
        <w:t xml:space="preserve"> </w:t>
      </w:r>
      <w:r w:rsidR="00F65109" w:rsidRPr="00CC3403">
        <w:t>тыс. рублей;</w:t>
      </w:r>
    </w:p>
    <w:p w:rsidR="003D1C48" w:rsidRDefault="008C3DAB" w:rsidP="004D54A3">
      <w:pPr>
        <w:pStyle w:val="ConsPlusNormal"/>
        <w:ind w:firstLine="709"/>
        <w:jc w:val="both"/>
      </w:pPr>
      <w:r w:rsidRPr="00CC3403">
        <w:t>г</w:t>
      </w:r>
      <w:r w:rsidR="00F65109" w:rsidRPr="00CC3403">
        <w:t>)</w:t>
      </w:r>
      <w:r w:rsidR="001F3ED0" w:rsidRPr="00CC3403">
        <w:t xml:space="preserve"> </w:t>
      </w:r>
      <w:hyperlink r:id="rId11" w:history="1">
        <w:r w:rsidR="00F65109" w:rsidRPr="00CC3403">
          <w:t>источники</w:t>
        </w:r>
      </w:hyperlink>
      <w:r w:rsidR="00F65109" w:rsidRPr="00CC3403">
        <w:t xml:space="preserve"> внутреннего финансирования дефицита бюджета города </w:t>
      </w:r>
      <w:r w:rsidR="009B71E7">
        <w:t xml:space="preserve">                      </w:t>
      </w:r>
      <w:r w:rsidR="00F65109" w:rsidRPr="00CC3403">
        <w:t xml:space="preserve">в сумме </w:t>
      </w:r>
      <w:r w:rsidR="00F54FC4">
        <w:t>86 770,0</w:t>
      </w:r>
      <w:r w:rsidR="008664B5" w:rsidRPr="00CC3403">
        <w:t xml:space="preserve"> </w:t>
      </w:r>
      <w:r w:rsidR="00F65109" w:rsidRPr="00CC3403">
        <w:t xml:space="preserve">тыс. рублей согласно приложению 1 к настоящему </w:t>
      </w:r>
      <w:r w:rsidR="00E6304F">
        <w:t>р</w:t>
      </w:r>
      <w:r w:rsidR="00F65109" w:rsidRPr="00CC3403">
        <w:t>ешению</w:t>
      </w:r>
      <w:r w:rsidRPr="00CC3403">
        <w:t>.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>2. Утвердить основные характеристики бюджета города на 2022 год и 2023 год: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>а) прогнозируемый общий объем доходов бюджета города на 2022 год в сумме 3 786 758,8 тыс. рублей и на 2023 год в сумме 3 480 524,6 тыс. рублей;</w:t>
      </w:r>
    </w:p>
    <w:p w:rsidR="00F54FC4" w:rsidRPr="003B162F" w:rsidRDefault="00F54FC4" w:rsidP="00F54FC4">
      <w:pPr>
        <w:pStyle w:val="ConsPlusNormal"/>
        <w:ind w:firstLine="709"/>
        <w:jc w:val="both"/>
      </w:pPr>
      <w:proofErr w:type="gramStart"/>
      <w:r w:rsidRPr="003B162F">
        <w:lastRenderedPageBreak/>
        <w:t>б) общий объем расходов бюджета города на 2022 год в сумме 3</w:t>
      </w:r>
      <w:r w:rsidR="003B162F" w:rsidRPr="003B162F">
        <w:t> 909 148,4</w:t>
      </w:r>
      <w:r w:rsidRPr="003B162F">
        <w:t xml:space="preserve"> тыс. рублей, в том числе условно утвержденные расходы в сумме </w:t>
      </w:r>
      <w:r w:rsidR="003B162F" w:rsidRPr="003B162F">
        <w:t>44 997,6</w:t>
      </w:r>
      <w:r w:rsidRPr="003B162F">
        <w:t xml:space="preserve"> тыс. рублей, и на 2023 год в сумме </w:t>
      </w:r>
      <w:r w:rsidR="003B162F" w:rsidRPr="003B162F">
        <w:t>3 516 495,</w:t>
      </w:r>
      <w:r w:rsidR="003B162F">
        <w:t>4</w:t>
      </w:r>
      <w:r w:rsidRPr="003B162F">
        <w:t xml:space="preserve"> тыс. рублей, в том числе условно утвержденные расходы в сумме 89 123,3 тыс. рублей;</w:t>
      </w:r>
      <w:proofErr w:type="gramEnd"/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 xml:space="preserve">в) дефицит бюджета города на 2022 год в сумме </w:t>
      </w:r>
      <w:r w:rsidR="003B162F" w:rsidRPr="003B162F">
        <w:t>122 389,6</w:t>
      </w:r>
      <w:r w:rsidRPr="003B162F">
        <w:t xml:space="preserve"> тыс. рублей, дефицит бюджета города на 2023 год в сумме 35 970,8 тыс. рублей;</w:t>
      </w:r>
    </w:p>
    <w:p w:rsidR="00F54FC4" w:rsidRPr="00CC3403" w:rsidRDefault="00F54FC4" w:rsidP="00F54FC4">
      <w:pPr>
        <w:pStyle w:val="ConsPlusNormal"/>
        <w:ind w:firstLine="709"/>
        <w:jc w:val="both"/>
      </w:pPr>
      <w:r w:rsidRPr="003B162F">
        <w:t xml:space="preserve">г) </w:t>
      </w:r>
      <w:hyperlink r:id="rId12" w:history="1">
        <w:r w:rsidRPr="003B162F">
          <w:t>источники</w:t>
        </w:r>
      </w:hyperlink>
      <w:r w:rsidRPr="003B162F">
        <w:t xml:space="preserve"> внутреннего финансирования дефицита бюджета города на 2022 год в сумме </w:t>
      </w:r>
      <w:r w:rsidR="003B162F" w:rsidRPr="003B162F">
        <w:t>122 389,6</w:t>
      </w:r>
      <w:r w:rsidRPr="003B162F">
        <w:t xml:space="preserve"> тыс. рублей, на 2023 год в сумме 35 970,8 тыс. рублей согласно приложению 1 к настоящему решению</w:t>
      </w:r>
      <w:proofErr w:type="gramStart"/>
      <w:r w:rsidRPr="003B162F">
        <w:t>.»;</w:t>
      </w:r>
      <w:proofErr w:type="gramEnd"/>
    </w:p>
    <w:p w:rsidR="00684C19" w:rsidRDefault="006B3EC0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0A11B4" w:rsidRPr="00CC3403">
        <w:rPr>
          <w:sz w:val="28"/>
          <w:szCs w:val="28"/>
        </w:rPr>
        <w:t xml:space="preserve">) </w:t>
      </w:r>
      <w:r w:rsidR="00FA7853">
        <w:rPr>
          <w:sz w:val="28"/>
          <w:szCs w:val="28"/>
        </w:rPr>
        <w:t>в статье 6:</w:t>
      </w:r>
    </w:p>
    <w:p w:rsidR="00FA7853" w:rsidRDefault="00FA7853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F54FC4">
        <w:rPr>
          <w:sz w:val="28"/>
          <w:szCs w:val="28"/>
        </w:rPr>
        <w:t>6 846,3</w:t>
      </w:r>
      <w:r>
        <w:rPr>
          <w:sz w:val="28"/>
          <w:szCs w:val="28"/>
        </w:rPr>
        <w:t>» заменить цифрами «</w:t>
      </w:r>
      <w:r w:rsidR="00F54FC4">
        <w:rPr>
          <w:sz w:val="28"/>
          <w:szCs w:val="28"/>
        </w:rPr>
        <w:t>6 672,3</w:t>
      </w:r>
      <w:r>
        <w:rPr>
          <w:sz w:val="28"/>
          <w:szCs w:val="28"/>
        </w:rPr>
        <w:t>»;</w:t>
      </w:r>
    </w:p>
    <w:p w:rsidR="003B054F" w:rsidRPr="00CC3403" w:rsidRDefault="00684C19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B054F" w:rsidRPr="00CC3403">
        <w:rPr>
          <w:sz w:val="28"/>
          <w:szCs w:val="28"/>
        </w:rPr>
        <w:t>в статье 1</w:t>
      </w:r>
      <w:r w:rsidR="00231C23" w:rsidRPr="00CC3403">
        <w:rPr>
          <w:sz w:val="28"/>
          <w:szCs w:val="28"/>
        </w:rPr>
        <w:t>3</w:t>
      </w:r>
      <w:r w:rsidR="003B054F" w:rsidRPr="00CC3403">
        <w:rPr>
          <w:sz w:val="28"/>
          <w:szCs w:val="28"/>
        </w:rPr>
        <w:t>:</w:t>
      </w:r>
    </w:p>
    <w:p w:rsidR="00A02187" w:rsidRPr="00CC3403" w:rsidRDefault="003B054F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цифры «</w:t>
      </w:r>
      <w:r w:rsidR="00F54FC4">
        <w:rPr>
          <w:sz w:val="28"/>
          <w:szCs w:val="28"/>
        </w:rPr>
        <w:t>2 739 571,5</w:t>
      </w:r>
      <w:r w:rsidRPr="00CC3403">
        <w:rPr>
          <w:sz w:val="28"/>
          <w:szCs w:val="28"/>
        </w:rPr>
        <w:t>» заменить цифрами «</w:t>
      </w:r>
      <w:r w:rsidR="00F54FC4">
        <w:rPr>
          <w:sz w:val="28"/>
          <w:szCs w:val="28"/>
        </w:rPr>
        <w:t>2 710 245,0</w:t>
      </w:r>
      <w:r w:rsidRPr="00CC3403">
        <w:rPr>
          <w:sz w:val="28"/>
          <w:szCs w:val="28"/>
        </w:rPr>
        <w:t>»</w:t>
      </w:r>
      <w:r w:rsidR="000B539A" w:rsidRPr="00CC3403">
        <w:rPr>
          <w:sz w:val="28"/>
          <w:szCs w:val="28"/>
        </w:rPr>
        <w:t>;</w:t>
      </w:r>
    </w:p>
    <w:p w:rsidR="00423146" w:rsidRDefault="00684C19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3146">
        <w:rPr>
          <w:sz w:val="28"/>
          <w:szCs w:val="28"/>
        </w:rPr>
        <w:t>) в статье 15:</w:t>
      </w:r>
    </w:p>
    <w:p w:rsidR="00423146" w:rsidRDefault="00423146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F54FC4">
        <w:rPr>
          <w:sz w:val="28"/>
          <w:szCs w:val="28"/>
        </w:rPr>
        <w:t>230 725,9</w:t>
      </w:r>
      <w:r>
        <w:rPr>
          <w:sz w:val="28"/>
          <w:szCs w:val="28"/>
        </w:rPr>
        <w:t>» заменить цифрами «</w:t>
      </w:r>
      <w:r w:rsidR="00F54FC4">
        <w:rPr>
          <w:sz w:val="28"/>
          <w:szCs w:val="28"/>
        </w:rPr>
        <w:t>194 812,7</w:t>
      </w:r>
      <w:r>
        <w:rPr>
          <w:sz w:val="28"/>
          <w:szCs w:val="28"/>
        </w:rPr>
        <w:t>»;</w:t>
      </w:r>
    </w:p>
    <w:p w:rsidR="00423146" w:rsidRDefault="00684C19" w:rsidP="00F54F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557C2F">
        <w:rPr>
          <w:sz w:val="28"/>
          <w:szCs w:val="28"/>
        </w:rPr>
        <w:t xml:space="preserve">) </w:t>
      </w:r>
      <w:r w:rsidR="00F54FC4">
        <w:rPr>
          <w:sz w:val="28"/>
          <w:szCs w:val="28"/>
        </w:rPr>
        <w:t xml:space="preserve">пункт 1 </w:t>
      </w:r>
      <w:r w:rsidR="00557C2F">
        <w:rPr>
          <w:sz w:val="28"/>
          <w:szCs w:val="28"/>
        </w:rPr>
        <w:t>стать</w:t>
      </w:r>
      <w:r w:rsidR="00F54FC4">
        <w:rPr>
          <w:sz w:val="28"/>
          <w:szCs w:val="28"/>
        </w:rPr>
        <w:t>и</w:t>
      </w:r>
      <w:r w:rsidR="00423146">
        <w:rPr>
          <w:sz w:val="28"/>
          <w:szCs w:val="28"/>
        </w:rPr>
        <w:t xml:space="preserve"> 16</w:t>
      </w:r>
      <w:r w:rsidR="00F54FC4">
        <w:rPr>
          <w:sz w:val="28"/>
          <w:szCs w:val="28"/>
        </w:rPr>
        <w:t xml:space="preserve"> </w:t>
      </w:r>
      <w:r w:rsidR="00F54FC4" w:rsidRPr="00CC3403">
        <w:rPr>
          <w:sz w:val="28"/>
          <w:szCs w:val="28"/>
        </w:rPr>
        <w:t>изложить в следующей редакции:</w:t>
      </w:r>
    </w:p>
    <w:p w:rsidR="00F54FC4" w:rsidRDefault="00F54FC4" w:rsidP="002277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Установить, что за счет средств бюджета города предоставляются субсидии юридическим лицам и индивидуальным предпринимателям, осуществляющим регулярные перевозки по регулируемым тарифам                                   по муниципальным маршрутам города на 2021 год в сумме</w:t>
      </w:r>
      <w:r w:rsidR="009015E6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30 505,5 тыс. рублей, плановый период 2022 года в сумме </w:t>
      </w:r>
      <w:r w:rsidR="009015E6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29 524,0 тыс. рублей, плановый период 2023 года в сумме </w:t>
      </w:r>
      <w:r w:rsidR="009015E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40 827,2 тыс. рублей.»;</w:t>
      </w:r>
      <w:proofErr w:type="gramEnd"/>
    </w:p>
    <w:p w:rsidR="004D1A89" w:rsidRDefault="00827DB8" w:rsidP="002277A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D1A89">
        <w:rPr>
          <w:sz w:val="28"/>
          <w:szCs w:val="28"/>
        </w:rPr>
        <w:t xml:space="preserve">пункт 1 статьи 17 </w:t>
      </w:r>
      <w:r w:rsidR="004D1A89" w:rsidRPr="00CC3403">
        <w:rPr>
          <w:sz w:val="28"/>
          <w:szCs w:val="28"/>
        </w:rPr>
        <w:t>изложить в следующей редакции:</w:t>
      </w:r>
    </w:p>
    <w:p w:rsidR="004D1A89" w:rsidRDefault="004D1A89" w:rsidP="00565C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Установить, что за счет средств бюджета города предоставляются субсидии юридическим лицам и индивидуальным предпринимателям, осуществляющим регулярные перевозки по регулируемым тарифам </w:t>
      </w:r>
      <w:r w:rsidR="009B71E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по муниципальным маршрутам города на 2021 год и плановый период </w:t>
      </w:r>
      <w:r w:rsidR="00AE328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2023 года в сумме 56 465,6 тыс. рублей ежегодно, на плановый период </w:t>
      </w:r>
      <w:r w:rsidR="00AE328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2022 года в сумме 67 768,8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134C90" w:rsidRDefault="00827DB8" w:rsidP="002277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4C90">
        <w:rPr>
          <w:sz w:val="28"/>
          <w:szCs w:val="28"/>
        </w:rPr>
        <w:t xml:space="preserve">) </w:t>
      </w:r>
      <w:r w:rsidR="004D1A89">
        <w:rPr>
          <w:sz w:val="28"/>
          <w:szCs w:val="28"/>
        </w:rPr>
        <w:t xml:space="preserve">в </w:t>
      </w:r>
      <w:r w:rsidR="00134C90">
        <w:rPr>
          <w:sz w:val="28"/>
          <w:szCs w:val="28"/>
        </w:rPr>
        <w:t>подпункт</w:t>
      </w:r>
      <w:r w:rsidR="004D1A89">
        <w:rPr>
          <w:sz w:val="28"/>
          <w:szCs w:val="28"/>
        </w:rPr>
        <w:t>е</w:t>
      </w:r>
      <w:r w:rsidR="00134C90">
        <w:rPr>
          <w:sz w:val="28"/>
          <w:szCs w:val="28"/>
        </w:rPr>
        <w:t xml:space="preserve"> а) пункта 1 статьи 18:</w:t>
      </w:r>
    </w:p>
    <w:p w:rsidR="004D1A89" w:rsidRDefault="004D1A89" w:rsidP="002277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«1 147,4» заменить цифрами «997,4»;</w:t>
      </w:r>
    </w:p>
    <w:p w:rsidR="004D1A89" w:rsidRDefault="004D1A89" w:rsidP="002277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подпунктах а), в) пункта 1 статьи</w:t>
      </w:r>
      <w:r w:rsidR="00AE3288">
        <w:rPr>
          <w:sz w:val="28"/>
          <w:szCs w:val="28"/>
        </w:rPr>
        <w:t xml:space="preserve"> 20</w:t>
      </w:r>
      <w:r>
        <w:rPr>
          <w:sz w:val="28"/>
          <w:szCs w:val="28"/>
        </w:rPr>
        <w:t>: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словосочетание «2021 год и» исключить;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1163">
        <w:rPr>
          <w:sz w:val="28"/>
          <w:szCs w:val="28"/>
        </w:rPr>
        <w:t>)</w:t>
      </w:r>
      <w:r w:rsidR="004523F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 статьи 22: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«13 898,6» заменить цифрами «13 807,6»;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65C10">
        <w:rPr>
          <w:sz w:val="28"/>
          <w:szCs w:val="28"/>
        </w:rPr>
        <w:t>0</w:t>
      </w:r>
      <w:r>
        <w:rPr>
          <w:sz w:val="28"/>
          <w:szCs w:val="28"/>
        </w:rPr>
        <w:t>) в пункте 1 статьи 23: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«1 000,0» заменить цифрами «1 150,7»;</w:t>
      </w:r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65C10">
        <w:rPr>
          <w:sz w:val="28"/>
          <w:szCs w:val="28"/>
        </w:rPr>
        <w:t>1</w:t>
      </w:r>
      <w:r>
        <w:rPr>
          <w:sz w:val="28"/>
          <w:szCs w:val="28"/>
        </w:rPr>
        <w:t>) пункт 4 статьи 25 изложить в следующей редакции:</w:t>
      </w:r>
    </w:p>
    <w:p w:rsidR="004D1A89" w:rsidRPr="00122C65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122C65">
        <w:rPr>
          <w:sz w:val="28"/>
          <w:szCs w:val="28"/>
        </w:rPr>
        <w:t>Администрация города от имени муниципального образования вправе привлекать в 202</w:t>
      </w:r>
      <w:r>
        <w:rPr>
          <w:sz w:val="28"/>
          <w:szCs w:val="28"/>
        </w:rPr>
        <w:t>1</w:t>
      </w:r>
      <w:r w:rsidRPr="00122C65">
        <w:rPr>
          <w:sz w:val="28"/>
          <w:szCs w:val="28"/>
        </w:rPr>
        <w:t xml:space="preserve"> году бюджетные кредиты на пополнение остатк</w:t>
      </w:r>
      <w:r>
        <w:rPr>
          <w:sz w:val="28"/>
          <w:szCs w:val="28"/>
        </w:rPr>
        <w:t>а</w:t>
      </w:r>
      <w:r w:rsidRPr="00122C65">
        <w:rPr>
          <w:sz w:val="28"/>
          <w:szCs w:val="28"/>
        </w:rPr>
        <w:t xml:space="preserve"> средств на </w:t>
      </w:r>
      <w:r>
        <w:rPr>
          <w:sz w:val="28"/>
          <w:szCs w:val="28"/>
        </w:rPr>
        <w:t xml:space="preserve">едином </w:t>
      </w:r>
      <w:r w:rsidRPr="00122C65">
        <w:rPr>
          <w:sz w:val="28"/>
          <w:szCs w:val="28"/>
        </w:rPr>
        <w:t xml:space="preserve">счете бюджета города, предоставляемые Российской Федерацией за счет </w:t>
      </w:r>
      <w:r>
        <w:rPr>
          <w:sz w:val="28"/>
          <w:szCs w:val="28"/>
        </w:rPr>
        <w:t>временно свободных средств единого счета</w:t>
      </w:r>
      <w:r w:rsidRPr="00122C65">
        <w:rPr>
          <w:sz w:val="28"/>
          <w:szCs w:val="28"/>
        </w:rPr>
        <w:t xml:space="preserve"> федерального бюджета, в пределах </w:t>
      </w:r>
      <w:r w:rsidRPr="00122C65">
        <w:rPr>
          <w:sz w:val="28"/>
          <w:szCs w:val="28"/>
        </w:rPr>
        <w:lastRenderedPageBreak/>
        <w:t>суммы, установленной программой муниципальных внутренних заимствований города Ачинска на 202</w:t>
      </w:r>
      <w:r>
        <w:rPr>
          <w:sz w:val="28"/>
          <w:szCs w:val="28"/>
        </w:rPr>
        <w:t>1</w:t>
      </w:r>
      <w:r w:rsidRPr="00122C6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122C65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  <w:r w:rsidRPr="00122C65">
        <w:rPr>
          <w:sz w:val="28"/>
          <w:szCs w:val="28"/>
        </w:rPr>
        <w:t xml:space="preserve"> годов.</w:t>
      </w:r>
      <w:proofErr w:type="gramEnd"/>
    </w:p>
    <w:p w:rsidR="004D1A89" w:rsidRDefault="004D1A89" w:rsidP="004D1A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22C65">
        <w:rPr>
          <w:sz w:val="28"/>
          <w:szCs w:val="28"/>
        </w:rPr>
        <w:t>Программой муниципальных внутренних заимствований города Ачинска на 202</w:t>
      </w:r>
      <w:r>
        <w:rPr>
          <w:sz w:val="28"/>
          <w:szCs w:val="28"/>
        </w:rPr>
        <w:t>1</w:t>
      </w:r>
      <w:r w:rsidRPr="00122C6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122C65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  <w:r w:rsidRPr="00122C65">
        <w:rPr>
          <w:sz w:val="28"/>
          <w:szCs w:val="28"/>
        </w:rPr>
        <w:t xml:space="preserve"> годов установлен предельный размер суммы однократного привлечения бюджетных кредитов, указанных в абзаце первом настоящего пункта, который не может превышать одной двенадцатой утвержденного настоящим </w:t>
      </w:r>
      <w:r w:rsidR="00C366A1">
        <w:rPr>
          <w:sz w:val="28"/>
          <w:szCs w:val="28"/>
        </w:rPr>
        <w:t>р</w:t>
      </w:r>
      <w:r w:rsidRPr="00122C65">
        <w:rPr>
          <w:sz w:val="28"/>
          <w:szCs w:val="28"/>
        </w:rPr>
        <w:t>ешением объема доходов бюджета города на соответствующий финансовый год, за исключением субсидий, субвенций и иных межбюджетных трансфертов, имеющих целевое назначение.</w:t>
      </w:r>
      <w:r>
        <w:rPr>
          <w:sz w:val="28"/>
          <w:szCs w:val="28"/>
        </w:rPr>
        <w:t>»</w:t>
      </w:r>
      <w:proofErr w:type="gramEnd"/>
    </w:p>
    <w:p w:rsidR="004523F0" w:rsidRPr="001B05B9" w:rsidRDefault="004D1A89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5B9">
        <w:rPr>
          <w:sz w:val="28"/>
          <w:szCs w:val="28"/>
        </w:rPr>
        <w:t>1</w:t>
      </w:r>
      <w:r w:rsidR="00565C10">
        <w:rPr>
          <w:sz w:val="28"/>
          <w:szCs w:val="28"/>
        </w:rPr>
        <w:t>2</w:t>
      </w:r>
      <w:r w:rsidR="00CE483C" w:rsidRPr="001B05B9">
        <w:rPr>
          <w:sz w:val="28"/>
          <w:szCs w:val="28"/>
        </w:rPr>
        <w:t xml:space="preserve">) </w:t>
      </w:r>
      <w:r w:rsidR="004523F0" w:rsidRPr="001B05B9">
        <w:rPr>
          <w:sz w:val="28"/>
          <w:szCs w:val="28"/>
        </w:rPr>
        <w:t>в пункте 1 статьи 26:</w:t>
      </w:r>
    </w:p>
    <w:p w:rsidR="004523F0" w:rsidRPr="001B05B9" w:rsidRDefault="004523F0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5B9">
        <w:rPr>
          <w:sz w:val="28"/>
          <w:szCs w:val="28"/>
        </w:rPr>
        <w:t>цифры «</w:t>
      </w:r>
      <w:r w:rsidR="004D1A89" w:rsidRPr="001B05B9">
        <w:rPr>
          <w:sz w:val="28"/>
          <w:szCs w:val="28"/>
        </w:rPr>
        <w:t>182 000,0</w:t>
      </w:r>
      <w:r w:rsidRPr="001B05B9">
        <w:rPr>
          <w:sz w:val="28"/>
          <w:szCs w:val="28"/>
        </w:rPr>
        <w:t>» заменить цифрами «</w:t>
      </w:r>
      <w:r w:rsidR="006B5476" w:rsidRPr="001B05B9">
        <w:rPr>
          <w:sz w:val="28"/>
          <w:szCs w:val="28"/>
        </w:rPr>
        <w:t>166 896,2</w:t>
      </w:r>
      <w:r w:rsidRPr="001B05B9">
        <w:rPr>
          <w:sz w:val="28"/>
          <w:szCs w:val="28"/>
        </w:rPr>
        <w:t>»;</w:t>
      </w:r>
    </w:p>
    <w:p w:rsidR="004523F0" w:rsidRPr="001B05B9" w:rsidRDefault="004523F0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5B9">
        <w:rPr>
          <w:sz w:val="28"/>
          <w:szCs w:val="28"/>
        </w:rPr>
        <w:t>цифры «</w:t>
      </w:r>
      <w:r w:rsidR="006B5476" w:rsidRPr="001B05B9">
        <w:rPr>
          <w:sz w:val="28"/>
          <w:szCs w:val="28"/>
        </w:rPr>
        <w:t>229 325,0</w:t>
      </w:r>
      <w:r w:rsidRPr="001B05B9">
        <w:rPr>
          <w:sz w:val="28"/>
          <w:szCs w:val="28"/>
        </w:rPr>
        <w:t>» заменить цифрами «</w:t>
      </w:r>
      <w:r w:rsidR="006B5476" w:rsidRPr="001B05B9">
        <w:rPr>
          <w:sz w:val="28"/>
          <w:szCs w:val="28"/>
        </w:rPr>
        <w:t>289 285,</w:t>
      </w:r>
      <w:r w:rsidR="0042632D">
        <w:rPr>
          <w:sz w:val="28"/>
          <w:szCs w:val="28"/>
        </w:rPr>
        <w:t>9</w:t>
      </w:r>
      <w:r w:rsidRPr="001B05B9">
        <w:rPr>
          <w:sz w:val="28"/>
          <w:szCs w:val="28"/>
        </w:rPr>
        <w:t>»;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5B9">
        <w:rPr>
          <w:sz w:val="28"/>
          <w:szCs w:val="28"/>
        </w:rPr>
        <w:t>цифры «</w:t>
      </w:r>
      <w:r w:rsidR="006B5476" w:rsidRPr="001B05B9">
        <w:rPr>
          <w:sz w:val="28"/>
          <w:szCs w:val="28"/>
        </w:rPr>
        <w:t>265 295,8</w:t>
      </w:r>
      <w:r w:rsidRPr="001B05B9">
        <w:rPr>
          <w:sz w:val="28"/>
          <w:szCs w:val="28"/>
        </w:rPr>
        <w:t>» заменить цифрами «</w:t>
      </w:r>
      <w:r w:rsidR="006B5476" w:rsidRPr="001B05B9">
        <w:rPr>
          <w:sz w:val="28"/>
          <w:szCs w:val="28"/>
        </w:rPr>
        <w:t>325 256,</w:t>
      </w:r>
      <w:r w:rsidR="004E0743">
        <w:rPr>
          <w:sz w:val="28"/>
          <w:szCs w:val="28"/>
        </w:rPr>
        <w:t>7</w:t>
      </w:r>
      <w:r w:rsidRPr="001B05B9">
        <w:rPr>
          <w:sz w:val="28"/>
          <w:szCs w:val="28"/>
        </w:rPr>
        <w:t>»;</w:t>
      </w:r>
    </w:p>
    <w:p w:rsidR="004523F0" w:rsidRDefault="00CE483C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65C10">
        <w:rPr>
          <w:sz w:val="28"/>
          <w:szCs w:val="28"/>
        </w:rPr>
        <w:t>3</w:t>
      </w:r>
      <w:r w:rsidR="004523F0">
        <w:rPr>
          <w:sz w:val="28"/>
          <w:szCs w:val="28"/>
        </w:rPr>
        <w:t xml:space="preserve">) </w:t>
      </w:r>
      <w:r w:rsidR="009B71E7">
        <w:rPr>
          <w:sz w:val="28"/>
          <w:szCs w:val="28"/>
        </w:rPr>
        <w:t xml:space="preserve">в </w:t>
      </w:r>
      <w:r w:rsidR="00D57053">
        <w:rPr>
          <w:sz w:val="28"/>
          <w:szCs w:val="28"/>
        </w:rPr>
        <w:t>пункт</w:t>
      </w:r>
      <w:r w:rsidR="009B71E7">
        <w:rPr>
          <w:sz w:val="28"/>
          <w:szCs w:val="28"/>
        </w:rPr>
        <w:t>е</w:t>
      </w:r>
      <w:r w:rsidR="004523F0">
        <w:rPr>
          <w:sz w:val="28"/>
          <w:szCs w:val="28"/>
        </w:rPr>
        <w:t xml:space="preserve"> </w:t>
      </w:r>
      <w:r w:rsidR="004D1A89">
        <w:rPr>
          <w:sz w:val="28"/>
          <w:szCs w:val="28"/>
        </w:rPr>
        <w:t>3</w:t>
      </w:r>
      <w:r w:rsidR="004523F0">
        <w:rPr>
          <w:sz w:val="28"/>
          <w:szCs w:val="28"/>
        </w:rPr>
        <w:t xml:space="preserve"> статьи 26:</w:t>
      </w:r>
    </w:p>
    <w:p w:rsidR="004E5C4D" w:rsidRDefault="009B71E7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«1 171 352,5» заменить цифрами «1 237 041,5»;</w:t>
      </w:r>
    </w:p>
    <w:p w:rsidR="0043158E" w:rsidRPr="0050727B" w:rsidRDefault="004523F0" w:rsidP="007F1E7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565C10">
        <w:rPr>
          <w:sz w:val="28"/>
          <w:szCs w:val="28"/>
        </w:rPr>
        <w:t>4</w:t>
      </w:r>
      <w:bookmarkStart w:id="0" w:name="_GoBack"/>
      <w:bookmarkEnd w:id="0"/>
      <w:r w:rsidR="00F90D1B" w:rsidRPr="0050727B">
        <w:rPr>
          <w:sz w:val="28"/>
          <w:szCs w:val="28"/>
        </w:rPr>
        <w:t>) приложения 1, 2,</w:t>
      </w:r>
      <w:r w:rsidR="007A11FA" w:rsidRPr="0050727B">
        <w:rPr>
          <w:sz w:val="28"/>
          <w:szCs w:val="28"/>
        </w:rPr>
        <w:t xml:space="preserve"> </w:t>
      </w:r>
      <w:r w:rsidR="00F90D1B" w:rsidRPr="0050727B">
        <w:rPr>
          <w:sz w:val="28"/>
          <w:szCs w:val="28"/>
        </w:rPr>
        <w:t>4,</w:t>
      </w:r>
      <w:r w:rsidR="00265029" w:rsidRPr="0050727B">
        <w:rPr>
          <w:sz w:val="28"/>
          <w:szCs w:val="28"/>
        </w:rPr>
        <w:t xml:space="preserve"> </w:t>
      </w:r>
      <w:r w:rsidR="00471AE9" w:rsidRPr="0050727B">
        <w:rPr>
          <w:sz w:val="28"/>
          <w:szCs w:val="28"/>
        </w:rPr>
        <w:t>5, 6,</w:t>
      </w:r>
      <w:r w:rsidR="00D33547" w:rsidRPr="0050727B">
        <w:rPr>
          <w:sz w:val="28"/>
          <w:szCs w:val="28"/>
        </w:rPr>
        <w:t xml:space="preserve"> 7,</w:t>
      </w:r>
      <w:r w:rsidR="00265C86" w:rsidRPr="0050727B">
        <w:rPr>
          <w:sz w:val="28"/>
          <w:szCs w:val="28"/>
        </w:rPr>
        <w:t xml:space="preserve"> </w:t>
      </w:r>
      <w:r w:rsidR="00F90D1B" w:rsidRPr="0050727B">
        <w:rPr>
          <w:sz w:val="28"/>
          <w:szCs w:val="28"/>
        </w:rPr>
        <w:t>8,</w:t>
      </w:r>
      <w:r w:rsidR="00D33547" w:rsidRPr="0050727B">
        <w:rPr>
          <w:sz w:val="28"/>
          <w:szCs w:val="28"/>
        </w:rPr>
        <w:t xml:space="preserve"> 9,</w:t>
      </w:r>
      <w:r w:rsidR="002B2C7D" w:rsidRPr="0050727B">
        <w:rPr>
          <w:sz w:val="28"/>
          <w:szCs w:val="28"/>
        </w:rPr>
        <w:t xml:space="preserve"> </w:t>
      </w:r>
      <w:r w:rsidR="002C194D" w:rsidRPr="0050727B">
        <w:rPr>
          <w:sz w:val="28"/>
          <w:szCs w:val="28"/>
        </w:rPr>
        <w:t xml:space="preserve">10 </w:t>
      </w:r>
      <w:r w:rsidR="00F90D1B" w:rsidRPr="0050727B">
        <w:rPr>
          <w:sz w:val="28"/>
          <w:szCs w:val="28"/>
        </w:rPr>
        <w:t>изложить в редакции согласно приложе</w:t>
      </w:r>
      <w:r w:rsidR="007A11FA" w:rsidRPr="0050727B">
        <w:rPr>
          <w:sz w:val="28"/>
          <w:szCs w:val="28"/>
        </w:rPr>
        <w:t>ниям 1, 2, 3, 4, 5, 6, 7</w:t>
      </w:r>
      <w:r w:rsidR="00197F81" w:rsidRPr="0050727B">
        <w:rPr>
          <w:sz w:val="28"/>
          <w:szCs w:val="28"/>
        </w:rPr>
        <w:t>, 8</w:t>
      </w:r>
      <w:r w:rsidR="00BF1D6B" w:rsidRPr="0050727B">
        <w:rPr>
          <w:sz w:val="28"/>
          <w:szCs w:val="28"/>
        </w:rPr>
        <w:t>, 9</w:t>
      </w:r>
      <w:r w:rsidR="002C194D" w:rsidRPr="0050727B">
        <w:rPr>
          <w:sz w:val="28"/>
          <w:szCs w:val="28"/>
        </w:rPr>
        <w:t xml:space="preserve"> </w:t>
      </w:r>
      <w:r w:rsidR="00FE3AA8" w:rsidRPr="0050727B">
        <w:rPr>
          <w:sz w:val="28"/>
          <w:szCs w:val="28"/>
        </w:rPr>
        <w:t xml:space="preserve"> </w:t>
      </w:r>
      <w:r w:rsidR="00504182" w:rsidRPr="0050727B">
        <w:rPr>
          <w:sz w:val="28"/>
          <w:szCs w:val="28"/>
        </w:rPr>
        <w:t>к настоящему р</w:t>
      </w:r>
      <w:r w:rsidR="00F90D1B" w:rsidRPr="0050727B">
        <w:rPr>
          <w:sz w:val="28"/>
          <w:szCs w:val="28"/>
        </w:rPr>
        <w:t>ешению.</w:t>
      </w:r>
    </w:p>
    <w:p w:rsidR="0042713C" w:rsidRDefault="0042713C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7F647A" w:rsidRDefault="007F647A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33325E" w:rsidRPr="00CC3403" w:rsidRDefault="00E92729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5F2ED0" w:rsidRPr="00CC3403">
        <w:rPr>
          <w:sz w:val="28"/>
          <w:szCs w:val="28"/>
        </w:rPr>
        <w:t>. Решение вступает в силу</w:t>
      </w:r>
      <w:r w:rsidR="00F90D1B" w:rsidRPr="00CC3403">
        <w:rPr>
          <w:sz w:val="28"/>
          <w:szCs w:val="28"/>
        </w:rPr>
        <w:t xml:space="preserve"> в день, следующий за днем</w:t>
      </w:r>
      <w:r w:rsidR="005F2ED0" w:rsidRPr="00CC3403">
        <w:rPr>
          <w:sz w:val="28"/>
          <w:szCs w:val="28"/>
        </w:rPr>
        <w:t xml:space="preserve"> его официального опубликования в газете «</w:t>
      </w:r>
      <w:proofErr w:type="spellStart"/>
      <w:r w:rsidR="005F2ED0" w:rsidRPr="00CC3403">
        <w:rPr>
          <w:sz w:val="28"/>
          <w:szCs w:val="28"/>
        </w:rPr>
        <w:t>Ачинская</w:t>
      </w:r>
      <w:proofErr w:type="spellEnd"/>
      <w:r w:rsidR="005F2ED0" w:rsidRPr="00CC3403">
        <w:rPr>
          <w:sz w:val="28"/>
          <w:szCs w:val="28"/>
        </w:rPr>
        <w:t xml:space="preserve"> газета»</w:t>
      </w:r>
      <w:r w:rsidR="00AF1096" w:rsidRPr="00CC3403">
        <w:rPr>
          <w:sz w:val="28"/>
          <w:szCs w:val="28"/>
        </w:rPr>
        <w:t>.</w:t>
      </w:r>
    </w:p>
    <w:p w:rsidR="00AF1096" w:rsidRDefault="00AF1096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352DDC" w:rsidRPr="00CC3403" w:rsidRDefault="00352DDC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268"/>
        <w:gridCol w:w="3969"/>
      </w:tblGrid>
      <w:tr w:rsidR="008674F1" w:rsidRPr="00CC3403" w:rsidTr="00C366A1">
        <w:trPr>
          <w:trHeight w:val="504"/>
        </w:trPr>
        <w:tc>
          <w:tcPr>
            <w:tcW w:w="3828" w:type="dxa"/>
          </w:tcPr>
          <w:p w:rsidR="008674F1" w:rsidRPr="00CC3403" w:rsidRDefault="008674F1" w:rsidP="008674F1">
            <w:pPr>
              <w:pStyle w:val="ConsPlusNormal"/>
              <w:ind w:hanging="5"/>
            </w:pPr>
            <w:r w:rsidRPr="00CC3403">
              <w:t xml:space="preserve">Председатель Ачинского городского Совета </w:t>
            </w:r>
            <w:r w:rsidR="00815F8A">
              <w:t>д</w:t>
            </w:r>
            <w:r w:rsidRPr="00CC3403">
              <w:t>епутатов</w:t>
            </w:r>
          </w:p>
          <w:p w:rsidR="008674F1" w:rsidRDefault="008674F1" w:rsidP="008674F1">
            <w:pPr>
              <w:pStyle w:val="ConsPlusNormal"/>
              <w:ind w:hanging="5"/>
              <w:jc w:val="both"/>
            </w:pPr>
          </w:p>
          <w:p w:rsidR="00804383" w:rsidRPr="00CC3403" w:rsidRDefault="00804383" w:rsidP="008674F1">
            <w:pPr>
              <w:pStyle w:val="ConsPlusNormal"/>
              <w:ind w:hanging="5"/>
              <w:jc w:val="both"/>
            </w:pP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  <w:r w:rsidRPr="00CC3403">
              <w:t>_____________С.Н. Никитин</w:t>
            </w:r>
          </w:p>
        </w:tc>
        <w:tc>
          <w:tcPr>
            <w:tcW w:w="2268" w:type="dxa"/>
          </w:tcPr>
          <w:p w:rsidR="008674F1" w:rsidRPr="00CC3403" w:rsidRDefault="008674F1" w:rsidP="008674F1">
            <w:pPr>
              <w:pStyle w:val="ConsPlusNormal"/>
              <w:jc w:val="both"/>
            </w:pPr>
            <w:r w:rsidRPr="00CC3403">
              <w:t xml:space="preserve">  </w:t>
            </w:r>
          </w:p>
        </w:tc>
        <w:tc>
          <w:tcPr>
            <w:tcW w:w="3969" w:type="dxa"/>
          </w:tcPr>
          <w:p w:rsidR="008674F1" w:rsidRPr="00CC3403" w:rsidRDefault="00804383" w:rsidP="00C366A1">
            <w:pPr>
              <w:pStyle w:val="ConsPlusNormal"/>
              <w:ind w:left="459"/>
              <w:jc w:val="both"/>
            </w:pPr>
            <w:proofErr w:type="gramStart"/>
            <w:r>
              <w:t>Исполняющий</w:t>
            </w:r>
            <w:proofErr w:type="gramEnd"/>
            <w:r>
              <w:t xml:space="preserve"> полномочия </w:t>
            </w:r>
            <w:r w:rsidR="008674F1" w:rsidRPr="00CC3403">
              <w:t>Глав</w:t>
            </w:r>
            <w:r>
              <w:t>ы</w:t>
            </w:r>
            <w:r w:rsidR="008674F1" w:rsidRPr="00CC3403">
              <w:t xml:space="preserve"> города Ачинска</w:t>
            </w:r>
          </w:p>
          <w:p w:rsidR="00F63211" w:rsidRDefault="00F63211" w:rsidP="00C366A1">
            <w:pPr>
              <w:pStyle w:val="ConsPlusNormal"/>
              <w:ind w:left="459"/>
            </w:pPr>
          </w:p>
          <w:p w:rsidR="00804383" w:rsidRPr="00CC3403" w:rsidRDefault="00804383" w:rsidP="00C366A1">
            <w:pPr>
              <w:pStyle w:val="ConsPlusNormal"/>
              <w:ind w:left="459"/>
            </w:pPr>
          </w:p>
          <w:p w:rsidR="008674F1" w:rsidRPr="00CC3403" w:rsidRDefault="008674F1" w:rsidP="00804383">
            <w:pPr>
              <w:pStyle w:val="ConsPlusNormal"/>
              <w:ind w:left="459"/>
            </w:pPr>
            <w:r w:rsidRPr="00CC3403">
              <w:t>___________</w:t>
            </w:r>
            <w:r w:rsidR="00804383">
              <w:t>С.М</w:t>
            </w:r>
            <w:r w:rsidR="00507E05">
              <w:t xml:space="preserve">. </w:t>
            </w:r>
            <w:r w:rsidR="00804383">
              <w:t>Мачехин</w:t>
            </w:r>
          </w:p>
        </w:tc>
      </w:tr>
    </w:tbl>
    <w:p w:rsidR="001F3ED0" w:rsidRDefault="001F3ED0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Pr="00CC3403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352DDC" w:rsidRPr="00CC3403" w:rsidSect="007E6CFE">
      <w:head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6A1" w:rsidRDefault="00C366A1" w:rsidP="00B67690">
      <w:r>
        <w:separator/>
      </w:r>
    </w:p>
  </w:endnote>
  <w:endnote w:type="continuationSeparator" w:id="0">
    <w:p w:rsidR="00C366A1" w:rsidRDefault="00C366A1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6A1" w:rsidRDefault="00C366A1" w:rsidP="00B67690">
      <w:r>
        <w:separator/>
      </w:r>
    </w:p>
  </w:footnote>
  <w:footnote w:type="continuationSeparator" w:id="0">
    <w:p w:rsidR="00C366A1" w:rsidRDefault="00C366A1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0812"/>
      <w:docPartObj>
        <w:docPartGallery w:val="Page Numbers (Top of Page)"/>
        <w:docPartUnique/>
      </w:docPartObj>
    </w:sdtPr>
    <w:sdtEndPr/>
    <w:sdtContent>
      <w:p w:rsidR="00C366A1" w:rsidRDefault="00C366A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C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66A1" w:rsidRDefault="00C366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7D23"/>
    <w:rsid w:val="00011199"/>
    <w:rsid w:val="00016A71"/>
    <w:rsid w:val="00017B63"/>
    <w:rsid w:val="00021B90"/>
    <w:rsid w:val="00023832"/>
    <w:rsid w:val="00026267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800B9"/>
    <w:rsid w:val="0008580D"/>
    <w:rsid w:val="000928B9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28AE"/>
    <w:rsid w:val="00103EBF"/>
    <w:rsid w:val="001100C0"/>
    <w:rsid w:val="00110E20"/>
    <w:rsid w:val="00116AEE"/>
    <w:rsid w:val="0011761F"/>
    <w:rsid w:val="00122485"/>
    <w:rsid w:val="00122E7F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7F52"/>
    <w:rsid w:val="0018032B"/>
    <w:rsid w:val="00180910"/>
    <w:rsid w:val="00182374"/>
    <w:rsid w:val="001835AF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D0764"/>
    <w:rsid w:val="001D61F2"/>
    <w:rsid w:val="001D6FD2"/>
    <w:rsid w:val="001E4C4A"/>
    <w:rsid w:val="001F31AE"/>
    <w:rsid w:val="001F344D"/>
    <w:rsid w:val="001F3ED0"/>
    <w:rsid w:val="00201715"/>
    <w:rsid w:val="00202377"/>
    <w:rsid w:val="00203577"/>
    <w:rsid w:val="00214ACB"/>
    <w:rsid w:val="00216534"/>
    <w:rsid w:val="00220448"/>
    <w:rsid w:val="002277A6"/>
    <w:rsid w:val="00230DB7"/>
    <w:rsid w:val="00231C23"/>
    <w:rsid w:val="00231CE5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6790"/>
    <w:rsid w:val="0028029B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827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77F1"/>
    <w:rsid w:val="002E6E9E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2142C"/>
    <w:rsid w:val="0033325E"/>
    <w:rsid w:val="00337346"/>
    <w:rsid w:val="0034159F"/>
    <w:rsid w:val="00341866"/>
    <w:rsid w:val="003435CA"/>
    <w:rsid w:val="00344D14"/>
    <w:rsid w:val="00351B1C"/>
    <w:rsid w:val="00352DDC"/>
    <w:rsid w:val="003569C1"/>
    <w:rsid w:val="0035730E"/>
    <w:rsid w:val="00360C63"/>
    <w:rsid w:val="00367722"/>
    <w:rsid w:val="003677CA"/>
    <w:rsid w:val="003678E0"/>
    <w:rsid w:val="00375974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C3"/>
    <w:rsid w:val="0042632D"/>
    <w:rsid w:val="0042713C"/>
    <w:rsid w:val="00427B54"/>
    <w:rsid w:val="00430FBE"/>
    <w:rsid w:val="0043158E"/>
    <w:rsid w:val="00440AB3"/>
    <w:rsid w:val="00440D70"/>
    <w:rsid w:val="00444648"/>
    <w:rsid w:val="0044795E"/>
    <w:rsid w:val="004523F0"/>
    <w:rsid w:val="00452424"/>
    <w:rsid w:val="004556BA"/>
    <w:rsid w:val="00455F88"/>
    <w:rsid w:val="0045653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A01FB"/>
    <w:rsid w:val="004A162A"/>
    <w:rsid w:val="004A1A93"/>
    <w:rsid w:val="004A72F5"/>
    <w:rsid w:val="004B0342"/>
    <w:rsid w:val="004B1504"/>
    <w:rsid w:val="004B21C5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1FC4"/>
    <w:rsid w:val="0051543A"/>
    <w:rsid w:val="00521A01"/>
    <w:rsid w:val="00527990"/>
    <w:rsid w:val="00532B16"/>
    <w:rsid w:val="00534BAC"/>
    <w:rsid w:val="005417B6"/>
    <w:rsid w:val="00543284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5C10"/>
    <w:rsid w:val="0056600B"/>
    <w:rsid w:val="00567FB4"/>
    <w:rsid w:val="0057093C"/>
    <w:rsid w:val="005737FE"/>
    <w:rsid w:val="00582561"/>
    <w:rsid w:val="00583313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E12DC"/>
    <w:rsid w:val="005E202B"/>
    <w:rsid w:val="005E246D"/>
    <w:rsid w:val="005E2D31"/>
    <w:rsid w:val="005E3009"/>
    <w:rsid w:val="005E6D1A"/>
    <w:rsid w:val="005F1ED2"/>
    <w:rsid w:val="005F2ED0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B0852"/>
    <w:rsid w:val="006B1AED"/>
    <w:rsid w:val="006B2F6B"/>
    <w:rsid w:val="006B3E00"/>
    <w:rsid w:val="006B3EC0"/>
    <w:rsid w:val="006B5476"/>
    <w:rsid w:val="006B7B8B"/>
    <w:rsid w:val="006C14A6"/>
    <w:rsid w:val="006C6245"/>
    <w:rsid w:val="006D0306"/>
    <w:rsid w:val="006D0377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4BF0"/>
    <w:rsid w:val="00746D8E"/>
    <w:rsid w:val="00747698"/>
    <w:rsid w:val="00751AF1"/>
    <w:rsid w:val="00762750"/>
    <w:rsid w:val="0076427D"/>
    <w:rsid w:val="00766DBE"/>
    <w:rsid w:val="00773501"/>
    <w:rsid w:val="00781228"/>
    <w:rsid w:val="0078213C"/>
    <w:rsid w:val="00786CB0"/>
    <w:rsid w:val="00786CBD"/>
    <w:rsid w:val="0079132A"/>
    <w:rsid w:val="00792321"/>
    <w:rsid w:val="00793F90"/>
    <w:rsid w:val="00796DA3"/>
    <w:rsid w:val="007A11FA"/>
    <w:rsid w:val="007A46A6"/>
    <w:rsid w:val="007A5E07"/>
    <w:rsid w:val="007A75FF"/>
    <w:rsid w:val="007B41EB"/>
    <w:rsid w:val="007B52F2"/>
    <w:rsid w:val="007C1B38"/>
    <w:rsid w:val="007C7E91"/>
    <w:rsid w:val="007D171C"/>
    <w:rsid w:val="007D51C5"/>
    <w:rsid w:val="007E0A85"/>
    <w:rsid w:val="007E4A20"/>
    <w:rsid w:val="007E50AE"/>
    <w:rsid w:val="007E6CF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04383"/>
    <w:rsid w:val="00814AA9"/>
    <w:rsid w:val="00814D14"/>
    <w:rsid w:val="00815F8A"/>
    <w:rsid w:val="008216A7"/>
    <w:rsid w:val="00821F31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7D63"/>
    <w:rsid w:val="009015E6"/>
    <w:rsid w:val="009027CB"/>
    <w:rsid w:val="00902DD0"/>
    <w:rsid w:val="009031AE"/>
    <w:rsid w:val="0090675A"/>
    <w:rsid w:val="00907ED1"/>
    <w:rsid w:val="00910BFD"/>
    <w:rsid w:val="00917E73"/>
    <w:rsid w:val="00920312"/>
    <w:rsid w:val="00922EC3"/>
    <w:rsid w:val="00923427"/>
    <w:rsid w:val="00924274"/>
    <w:rsid w:val="0092669B"/>
    <w:rsid w:val="00927C3C"/>
    <w:rsid w:val="00932356"/>
    <w:rsid w:val="0093614D"/>
    <w:rsid w:val="00936AAC"/>
    <w:rsid w:val="00936E20"/>
    <w:rsid w:val="009434C8"/>
    <w:rsid w:val="00945032"/>
    <w:rsid w:val="00945147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60C3"/>
    <w:rsid w:val="009704FD"/>
    <w:rsid w:val="00973021"/>
    <w:rsid w:val="00976003"/>
    <w:rsid w:val="00976771"/>
    <w:rsid w:val="00980A9B"/>
    <w:rsid w:val="00981872"/>
    <w:rsid w:val="00991608"/>
    <w:rsid w:val="00992E40"/>
    <w:rsid w:val="00994A65"/>
    <w:rsid w:val="00995397"/>
    <w:rsid w:val="009A0CBF"/>
    <w:rsid w:val="009B0CCD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6294"/>
    <w:rsid w:val="009F6455"/>
    <w:rsid w:val="009F6695"/>
    <w:rsid w:val="00A00E3E"/>
    <w:rsid w:val="00A02187"/>
    <w:rsid w:val="00A04524"/>
    <w:rsid w:val="00A07744"/>
    <w:rsid w:val="00A10EB4"/>
    <w:rsid w:val="00A11B54"/>
    <w:rsid w:val="00A12A34"/>
    <w:rsid w:val="00A14B07"/>
    <w:rsid w:val="00A1603C"/>
    <w:rsid w:val="00A16661"/>
    <w:rsid w:val="00A218F8"/>
    <w:rsid w:val="00A259AB"/>
    <w:rsid w:val="00A27D3E"/>
    <w:rsid w:val="00A31B81"/>
    <w:rsid w:val="00A33121"/>
    <w:rsid w:val="00A34CD1"/>
    <w:rsid w:val="00A376C8"/>
    <w:rsid w:val="00A379E5"/>
    <w:rsid w:val="00A40E0D"/>
    <w:rsid w:val="00A41CDB"/>
    <w:rsid w:val="00A42266"/>
    <w:rsid w:val="00A43CC7"/>
    <w:rsid w:val="00A51B57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5B07"/>
    <w:rsid w:val="00B45E7B"/>
    <w:rsid w:val="00B47108"/>
    <w:rsid w:val="00B522E5"/>
    <w:rsid w:val="00B53189"/>
    <w:rsid w:val="00B54B93"/>
    <w:rsid w:val="00B5517F"/>
    <w:rsid w:val="00B6018A"/>
    <w:rsid w:val="00B64527"/>
    <w:rsid w:val="00B65B31"/>
    <w:rsid w:val="00B6687F"/>
    <w:rsid w:val="00B67690"/>
    <w:rsid w:val="00B71163"/>
    <w:rsid w:val="00B727A1"/>
    <w:rsid w:val="00B811D2"/>
    <w:rsid w:val="00B8146B"/>
    <w:rsid w:val="00B8194E"/>
    <w:rsid w:val="00B87897"/>
    <w:rsid w:val="00B87E74"/>
    <w:rsid w:val="00B92B9A"/>
    <w:rsid w:val="00B934AB"/>
    <w:rsid w:val="00B95BEC"/>
    <w:rsid w:val="00BA03D9"/>
    <w:rsid w:val="00BA0D12"/>
    <w:rsid w:val="00BA45E9"/>
    <w:rsid w:val="00BA5D66"/>
    <w:rsid w:val="00BC0514"/>
    <w:rsid w:val="00BC401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366A1"/>
    <w:rsid w:val="00C40A3A"/>
    <w:rsid w:val="00C43B3C"/>
    <w:rsid w:val="00C45DE9"/>
    <w:rsid w:val="00C50F47"/>
    <w:rsid w:val="00C64917"/>
    <w:rsid w:val="00C70993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B5A03"/>
    <w:rsid w:val="00CB5A06"/>
    <w:rsid w:val="00CC0215"/>
    <w:rsid w:val="00CC3403"/>
    <w:rsid w:val="00CD0558"/>
    <w:rsid w:val="00CD114E"/>
    <w:rsid w:val="00CD123E"/>
    <w:rsid w:val="00CD16A6"/>
    <w:rsid w:val="00CD17E4"/>
    <w:rsid w:val="00CD3712"/>
    <w:rsid w:val="00CD67F4"/>
    <w:rsid w:val="00CD69A5"/>
    <w:rsid w:val="00CD777D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56511"/>
    <w:rsid w:val="00D57053"/>
    <w:rsid w:val="00D57283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268F9"/>
    <w:rsid w:val="00E33DC2"/>
    <w:rsid w:val="00E368C9"/>
    <w:rsid w:val="00E51534"/>
    <w:rsid w:val="00E5293D"/>
    <w:rsid w:val="00E52EB2"/>
    <w:rsid w:val="00E539E0"/>
    <w:rsid w:val="00E61AB5"/>
    <w:rsid w:val="00E62D4C"/>
    <w:rsid w:val="00E6304F"/>
    <w:rsid w:val="00E64728"/>
    <w:rsid w:val="00E714B0"/>
    <w:rsid w:val="00E74D7F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B2995"/>
    <w:rsid w:val="00EB2A6D"/>
    <w:rsid w:val="00EC257B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33A5"/>
    <w:rsid w:val="00F33691"/>
    <w:rsid w:val="00F36C4D"/>
    <w:rsid w:val="00F407C3"/>
    <w:rsid w:val="00F431B5"/>
    <w:rsid w:val="00F4586C"/>
    <w:rsid w:val="00F45A8B"/>
    <w:rsid w:val="00F47E0E"/>
    <w:rsid w:val="00F50D23"/>
    <w:rsid w:val="00F543D0"/>
    <w:rsid w:val="00F54868"/>
    <w:rsid w:val="00F54FC4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B2550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C83E38CB161A1F69D8DB9545E8F43F5F46104F277411188A90E654F346E0F79F73C2CC8CE9FC8B0B0874CDrD7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FA83713C0250E1EF0F1354793FFA488369F4864509079AC32BC7F850F0892EBEE864B8830E1A5868C72104X54A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61540;fld=134;dst=1002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10BF7-6F52-4507-B59D-7962ED76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786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5749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Лямина</cp:lastModifiedBy>
  <cp:revision>37</cp:revision>
  <cp:lastPrinted>2021-11-15T03:55:00Z</cp:lastPrinted>
  <dcterms:created xsi:type="dcterms:W3CDTF">2021-01-27T01:15:00Z</dcterms:created>
  <dcterms:modified xsi:type="dcterms:W3CDTF">2021-11-25T09:31:00Z</dcterms:modified>
</cp:coreProperties>
</file>